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CCC" w14:textId="77777777" w:rsidR="005F3282" w:rsidRPr="00F3305C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3305C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27065C82" w14:textId="18AA9A35" w:rsidR="00B73967" w:rsidRPr="00F3305C" w:rsidRDefault="005F3282" w:rsidP="005F3282">
      <w:pPr>
        <w:widowControl w:val="0"/>
        <w:spacing w:after="0" w:line="220" w:lineRule="exact"/>
        <w:ind w:left="5663" w:firstLine="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B73967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ДО ВСИЧКИ</w:t>
      </w:r>
    </w:p>
    <w:p w14:paraId="3A17AB1D" w14:textId="277DC072" w:rsidR="00B73967" w:rsidRPr="00F3305C" w:rsidRDefault="00B73967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     </w:t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  <w:t xml:space="preserve">      </w:t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ЗАИНТЕРЕСОВАНИ ЛИЦА</w:t>
      </w:r>
    </w:p>
    <w:p w14:paraId="1E4C93AF" w14:textId="77777777" w:rsidR="00A67ABB" w:rsidRPr="00F3305C" w:rsidRDefault="00A67ABB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14:paraId="1B7959D8" w14:textId="77777777" w:rsidR="00D359D6" w:rsidRPr="00F3305C" w:rsidRDefault="00D359D6" w:rsidP="007333E8">
      <w:pPr>
        <w:spacing w:after="0"/>
        <w:ind w:left="5388" w:firstLine="708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1A2C4FF2" w:rsidR="00D359D6" w:rsidRPr="00F3305C" w:rsidRDefault="007333E8" w:rsidP="007333E8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Pr="00F3305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359D6" w:rsidRPr="00F3305C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690BC693" w:rsidR="00D359D6" w:rsidRPr="00F3305C" w:rsidRDefault="007333E8" w:rsidP="007333E8">
      <w:pPr>
        <w:pStyle w:val="60"/>
        <w:shd w:val="clear" w:color="auto" w:fill="auto"/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F3305C">
        <w:rPr>
          <w:b/>
          <w:sz w:val="24"/>
          <w:szCs w:val="24"/>
        </w:rPr>
        <w:t xml:space="preserve">  </w:t>
      </w:r>
      <w:r w:rsidRPr="00F3305C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3305C">
        <w:rPr>
          <w:b/>
          <w:sz w:val="24"/>
          <w:szCs w:val="24"/>
        </w:rPr>
        <w:t xml:space="preserve"> </w:t>
      </w:r>
      <w:r w:rsidR="00852B27" w:rsidRPr="00F3305C">
        <w:rPr>
          <w:b/>
          <w:sz w:val="24"/>
          <w:szCs w:val="24"/>
        </w:rPr>
        <w:t xml:space="preserve">                                                       </w:t>
      </w:r>
      <w:r w:rsidR="00D359D6" w:rsidRPr="00F3305C">
        <w:rPr>
          <w:b/>
          <w:sz w:val="24"/>
          <w:szCs w:val="24"/>
        </w:rPr>
        <w:t xml:space="preserve"> </w:t>
      </w:r>
      <w:r w:rsidR="0059060D" w:rsidRPr="00F3305C">
        <w:rPr>
          <w:b/>
          <w:sz w:val="24"/>
          <w:szCs w:val="24"/>
        </w:rPr>
        <w:t xml:space="preserve">бул. </w:t>
      </w:r>
      <w:r w:rsidR="00D359D6" w:rsidRPr="00F3305C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3305C" w:rsidRDefault="00D359D6" w:rsidP="00473BFE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77777777" w:rsidR="00D359D6" w:rsidRPr="00F3305C" w:rsidRDefault="00C90B29" w:rsidP="00473BFE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 w:rsidR="000F165A" w:rsidRPr="00F3305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info@avtomagistrali.com</w:t>
        </w:r>
      </w:hyperlink>
      <w:r w:rsidR="000F165A" w:rsidRPr="00F3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5DFC3" w14:textId="77777777" w:rsidR="003E4AA1" w:rsidRPr="00F3305C" w:rsidRDefault="003E4AA1" w:rsidP="00473BFE">
      <w:pPr>
        <w:pStyle w:val="12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3C0F59CD" w14:textId="77777777" w:rsidR="005F3282" w:rsidRPr="00F3305C" w:rsidRDefault="00A67ABB" w:rsidP="00A67A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4BCA0D9" w14:textId="77777777" w:rsidR="005F3282" w:rsidRPr="00F3305C" w:rsidRDefault="005F3282" w:rsidP="00A67A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8CF8B" w14:textId="33F4E331" w:rsidR="00A67ABB" w:rsidRPr="00F3305C" w:rsidRDefault="00A67ABB" w:rsidP="005F3282">
      <w:pPr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</w:p>
    <w:p w14:paraId="72A61DEC" w14:textId="5C19B845" w:rsidR="00A67ABB" w:rsidRPr="00F3305C" w:rsidRDefault="00A67ABB" w:rsidP="003E4AA1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   </w:t>
      </w:r>
    </w:p>
    <w:p w14:paraId="0B9F7ADE" w14:textId="77777777" w:rsidR="00A67ABB" w:rsidRPr="00F3305C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ОБЯВЯВАМ:</w:t>
      </w:r>
    </w:p>
    <w:p w14:paraId="5F3C20BE" w14:textId="44C78372" w:rsidR="00882A16" w:rsidRDefault="00A67ABB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3305C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 w:rsidRPr="00F3305C">
        <w:rPr>
          <w:rFonts w:ascii="Times New Roman" w:hAnsi="Times New Roman"/>
          <w:sz w:val="24"/>
          <w:szCs w:val="24"/>
          <w:lang w:val="ru-RU"/>
        </w:rPr>
        <w:t>онкурс</w:t>
      </w:r>
      <w:proofErr w:type="spellEnd"/>
      <w:r w:rsidRPr="00F3305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3305C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F3305C">
        <w:rPr>
          <w:rFonts w:ascii="Times New Roman" w:hAnsi="Times New Roman"/>
          <w:sz w:val="24"/>
          <w:szCs w:val="24"/>
          <w:lang w:val="ru-RU"/>
        </w:rPr>
        <w:t xml:space="preserve"> под наем </w:t>
      </w:r>
      <w:r w:rsidR="000F2A32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2A32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="000F2A32">
        <w:rPr>
          <w:rFonts w:ascii="Times New Roman" w:hAnsi="Times New Roman"/>
          <w:sz w:val="24"/>
          <w:szCs w:val="24"/>
          <w:lang w:val="ru-RU"/>
        </w:rPr>
        <w:t>:</w:t>
      </w:r>
      <w:r w:rsidR="00A11DF0" w:rsidRPr="00A11DF0">
        <w:t xml:space="preserve">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Офиси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представляващи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самостоятелен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с идентификатор 41112.504.83.3.30 с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73,90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кв.м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. и самостоятелен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с идентификатор 41112.504.83.3.29 с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46,65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кв.м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находящи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се в гр.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Кюстендил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жк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Осоково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>, ул. „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Сливница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“, № 57, ет.10, </w:t>
      </w:r>
      <w:proofErr w:type="spellStart"/>
      <w:r w:rsidR="00A11DF0" w:rsidRPr="00A11DF0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="00A11DF0" w:rsidRPr="00A11DF0">
        <w:rPr>
          <w:rFonts w:ascii="Times New Roman" w:hAnsi="Times New Roman"/>
          <w:sz w:val="24"/>
          <w:szCs w:val="24"/>
          <w:lang w:val="ru-RU"/>
        </w:rPr>
        <w:t xml:space="preserve"> 2 и 3</w:t>
      </w:r>
      <w:proofErr w:type="gramStart"/>
      <w:r w:rsidR="00A11DF0" w:rsidRPr="00A11DF0">
        <w:rPr>
          <w:rFonts w:ascii="Times New Roman" w:hAnsi="Times New Roman"/>
          <w:sz w:val="24"/>
          <w:szCs w:val="24"/>
          <w:lang w:val="ru-RU"/>
        </w:rPr>
        <w:t>“,</w:t>
      </w:r>
      <w:r w:rsidR="00882A16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882A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2A16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882A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2A16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882A16">
        <w:rPr>
          <w:rFonts w:ascii="Times New Roman" w:hAnsi="Times New Roman"/>
          <w:sz w:val="24"/>
          <w:szCs w:val="24"/>
          <w:lang w:val="ru-RU"/>
        </w:rPr>
        <w:t>:</w:t>
      </w:r>
    </w:p>
    <w:p w14:paraId="2A2580ED" w14:textId="77777777" w:rsidR="00882A16" w:rsidRDefault="00882A16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E4BCB56" w14:textId="77777777" w:rsidR="00882A16" w:rsidRDefault="00882A16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EC0A29" w14:textId="7BCFCF2C" w:rsidR="00A67ABB" w:rsidRPr="00F3305C" w:rsidRDefault="000F2A32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4AA1" w:rsidRPr="00F3305C">
        <w:rPr>
          <w:rFonts w:ascii="Times New Roman" w:hAnsi="Times New Roman"/>
          <w:sz w:val="24"/>
          <w:szCs w:val="24"/>
        </w:rPr>
        <w:t>при следните условия:</w:t>
      </w:r>
    </w:p>
    <w:p w14:paraId="3F308867" w14:textId="77777777" w:rsidR="003E4AA1" w:rsidRPr="00F3305C" w:rsidRDefault="003E4AA1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1C60C5E" w14:textId="77777777" w:rsidR="005F3282" w:rsidRPr="00F3305C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5D54985" w14:textId="14F549A2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тръжна </w:t>
      </w:r>
      <w:r w:rsidRPr="00B323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цена: </w:t>
      </w:r>
      <w:r w:rsidR="00B32374">
        <w:rPr>
          <w:rFonts w:ascii="Times New Roman" w:eastAsia="Calibri" w:hAnsi="Times New Roman" w:cs="Times New Roman"/>
          <w:sz w:val="24"/>
          <w:szCs w:val="24"/>
          <w:lang w:eastAsia="en-US"/>
        </w:rPr>
        <w:t>обект 2 – 210 лв.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включен ДДС</w:t>
      </w:r>
      <w:r w:rsidR="00B323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обект 3 – 200 лв. </w:t>
      </w:r>
      <w:r w:rsidR="00B32374" w:rsidRPr="00B32374">
        <w:rPr>
          <w:rFonts w:ascii="Times New Roman" w:eastAsia="Calibri" w:hAnsi="Times New Roman" w:cs="Times New Roman"/>
          <w:sz w:val="24"/>
          <w:szCs w:val="24"/>
          <w:lang w:eastAsia="en-US"/>
        </w:rPr>
        <w:t>без включен ДДС</w:t>
      </w:r>
    </w:p>
    <w:p w14:paraId="32721EDA" w14:textId="2EED654C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Стъпка за наддаване: 10,00 (десет) лева</w:t>
      </w:r>
    </w:p>
    <w:p w14:paraId="5F165920" w14:textId="43CF2537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Депозит за участие: </w:t>
      </w:r>
      <w:r w:rsidR="0081455D" w:rsidRP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0,00 (</w:t>
      </w:r>
      <w:r w:rsidR="00882A16">
        <w:rPr>
          <w:rFonts w:ascii="Times New Roman" w:eastAsia="Calibri" w:hAnsi="Times New Roman" w:cs="Times New Roman"/>
          <w:sz w:val="24"/>
          <w:szCs w:val="24"/>
          <w:lang w:eastAsia="en-US"/>
        </w:rPr>
        <w:t>десет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) лева</w:t>
      </w:r>
    </w:p>
    <w:p w14:paraId="421428DA" w14:textId="77777777" w:rsidR="00B32374" w:rsidRDefault="005F3282" w:rsidP="00B32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Търгът ще се състои на </w:t>
      </w:r>
      <w:r w:rsidR="00A03555" w:rsidRP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</w:t>
      </w:r>
      <w:r w:rsid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8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F3305C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.2022</w:t>
      </w:r>
      <w:r w:rsidR="00BF518F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г. от 1</w:t>
      </w:r>
      <w:r w:rsidR="00882A1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,00 часа.</w:t>
      </w:r>
    </w:p>
    <w:p w14:paraId="7B2F453D" w14:textId="0CCA25AD" w:rsidR="00B32374" w:rsidRPr="00B32374" w:rsidRDefault="00B32374" w:rsidP="00B32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Участникът може да участва за един или повече обекти.</w:t>
      </w:r>
    </w:p>
    <w:p w14:paraId="52475CA8" w14:textId="77777777" w:rsidR="00B32374" w:rsidRDefault="00B32374" w:rsidP="00B32374">
      <w:pPr>
        <w:pStyle w:val="ab"/>
        <w:tabs>
          <w:tab w:val="left" w:pos="993"/>
        </w:tabs>
        <w:spacing w:before="120" w:after="12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42EFE99" w14:textId="5F80263A" w:rsidR="005F3282" w:rsidRPr="00B32374" w:rsidRDefault="005F3282" w:rsidP="00B32374">
      <w:pPr>
        <w:pStyle w:val="ab"/>
        <w:tabs>
          <w:tab w:val="left" w:pos="993"/>
        </w:tabs>
        <w:spacing w:before="120" w:after="12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Тръжната документация се получава  от „Автомагистрали” ЕАД, гр.</w:t>
      </w: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София, бул. „Цар Борис </w:t>
      </w: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B323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</w:t>
      </w: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215,</w:t>
      </w:r>
      <w:r w:rsidRPr="00B323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ет. 7, всеки работен ден от понеделник до петък от 9,00 часа до 16,00 часа и до 12,00 часа в деня предхождащ търга</w:t>
      </w:r>
      <w:r w:rsidRPr="00B32374">
        <w:rPr>
          <w:rFonts w:ascii="Times New Roman" w:hAnsi="Times New Roman" w:cs="Times New Roman"/>
          <w:sz w:val="24"/>
          <w:szCs w:val="24"/>
        </w:rPr>
        <w:t>. За оглед участниците могат да се обръщат към Христина Младенова – технически сътрудник и домакин в „Автомагистрали“  ЕАД, тел</w:t>
      </w:r>
      <w:r w:rsidR="00D337F7" w:rsidRPr="00B32374">
        <w:rPr>
          <w:rFonts w:ascii="Times New Roman" w:hAnsi="Times New Roman" w:cs="Times New Roman"/>
          <w:sz w:val="24"/>
          <w:szCs w:val="24"/>
          <w:lang w:val="en-US"/>
        </w:rPr>
        <w:t>:0878360232</w:t>
      </w:r>
    </w:p>
    <w:p w14:paraId="29EA057B" w14:textId="3E58A9DF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 на недвижимия  имоти се извършва след получаване на тръжна документация всеки работен ден от 9.00 до 15.00 часа и до 14.30 часа в деня, предхождащ търга и заплащане на депозита за участие.</w:t>
      </w:r>
    </w:p>
    <w:p w14:paraId="11E1079E" w14:textId="61F974A4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търга се заплаща по следната банкова сметка: на „Автомагистрали” ЕАД, Банка: „Търговска банка Д“ АД,  IBAN: BG63DEMI92401000150516, BIC:DEMIBGSF</w:t>
      </w:r>
    </w:p>
    <w:p w14:paraId="00EDFA44" w14:textId="7375F9AC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Краен срок за приемане на офертите на участниците до 16,00 часа на 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814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7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.2022 г., а за повторния търг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11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до 16,00 часа.</w:t>
      </w:r>
    </w:p>
    <w:p w14:paraId="44A6A937" w14:textId="7731ACE3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Търгът ще се състои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</w:t>
      </w:r>
      <w:r w:rsidR="00814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8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2022 г. от </w:t>
      </w:r>
      <w:r w:rsidR="00737F8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2D0F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:00 часа, в сградата на „Автомагистрали” ЕАД, гр. София, бул. „Цар Борис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етаж 7 – Заседателна зала.</w:t>
      </w:r>
    </w:p>
    <w:p w14:paraId="48B68AC2" w14:textId="3D102FC9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неявяване на кандидати повторния търг ще се проведе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D11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.2022 г., с начален час, от 10: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 часа на същото място и при същите условия.</w:t>
      </w:r>
    </w:p>
    <w:p w14:paraId="60370502" w14:textId="29522412" w:rsidR="005F3282" w:rsidRPr="00D1179F" w:rsidRDefault="005F3282" w:rsidP="00D1179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Обявеният за спечелил търга участник е длъжен в срок до 7 (седем) дни, считано от датата на провеждане на търга, да подпише договор за наем за обекта, предмет на търга. </w:t>
      </w:r>
    </w:p>
    <w:p w14:paraId="02D253A3" w14:textId="63737AB3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2FDD8F68" w14:textId="77777777" w:rsidR="005F3282" w:rsidRPr="00F3305C" w:rsidRDefault="005F3282" w:rsidP="005F3282">
      <w:pPr>
        <w:pStyle w:val="ab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 </w:t>
      </w:r>
    </w:p>
    <w:p w14:paraId="3B3066CA" w14:textId="77777777" w:rsidR="005F3282" w:rsidRPr="00F3305C" w:rsidRDefault="005F3282" w:rsidP="005F32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CAF71A4" w14:textId="1B895E4D" w:rsidR="00A12B80" w:rsidRPr="00F3305C" w:rsidRDefault="00A12B80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3659E" w14:textId="378E60B3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08812" w14:textId="77777777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5F3CA" w14:textId="0C060CE4" w:rsidR="00A12B80" w:rsidRPr="00FE0E34" w:rsidRDefault="00FE0E34" w:rsidP="00FE0E34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FE0E34">
        <w:rPr>
          <w:rFonts w:ascii="Times New Roman" w:hAnsi="Times New Roman" w:cs="Times New Roman"/>
          <w:b/>
          <w:bCs/>
          <w:sz w:val="24"/>
          <w:szCs w:val="24"/>
        </w:rPr>
        <w:t>ЛЮДМИЛА ВАСИЛЕВА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14:paraId="3E731F54" w14:textId="070D20B0" w:rsidR="003E4AA1" w:rsidRPr="00F3305C" w:rsidRDefault="00A67ABB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>ИЗПЪЛНИТЕЛЕН ДИРЕКТОР</w:t>
      </w:r>
    </w:p>
    <w:p w14:paraId="4FB36499" w14:textId="3E2B74A6" w:rsidR="00A67ABB" w:rsidRPr="00F3305C" w:rsidRDefault="003E4AA1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 </w:t>
      </w:r>
      <w:r w:rsidR="00FE0E3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>АВТОМАГИСТРАЛИ</w:t>
      </w:r>
      <w:r w:rsidR="00FE0E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 ЕАД</w:t>
      </w:r>
      <w:r w:rsidR="00A67ABB"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75F70C7" w14:textId="1376525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40C6F7" w14:textId="791DCDE4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708DB5" w14:textId="03F8FF3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2DB9D" w14:textId="258FBD39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5B0D7A" w14:textId="3E20BCAA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F29A35" w14:textId="5E128B90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108E1" w14:textId="593E52FD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8C0D09" w14:textId="6ADCF699" w:rsidR="003C5C68" w:rsidRPr="00F3305C" w:rsidRDefault="003C5C68" w:rsidP="0081455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ED2DD0" w14:textId="5B03637F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6943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Изготвил……………..</w:t>
      </w:r>
    </w:p>
    <w:p w14:paraId="6FC0EDA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/………………………./</w:t>
      </w:r>
    </w:p>
    <w:p w14:paraId="5769FA2E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FA0BD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Експерт…………………</w:t>
      </w:r>
    </w:p>
    <w:p w14:paraId="47B626F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/…………………………./</w:t>
      </w:r>
    </w:p>
    <w:p w14:paraId="32017CF7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3E22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 отдел ПОПКД………………</w:t>
      </w:r>
    </w:p>
    <w:p w14:paraId="41A7C484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5C2AC76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0B73F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2DD42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дирекция ПОП…………………</w:t>
      </w:r>
    </w:p>
    <w:p w14:paraId="5B1ED9B5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268B070A" w14:textId="3E99D78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D7E01" w14:textId="77777777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C5C68" w:rsidRPr="00F3305C" w:rsidSect="00A12B80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9BA" w14:textId="77777777" w:rsidR="009A57AD" w:rsidRDefault="009A57AD" w:rsidP="00244B0D">
      <w:pPr>
        <w:spacing w:after="0" w:line="240" w:lineRule="auto"/>
      </w:pPr>
      <w:r>
        <w:separator/>
      </w:r>
    </w:p>
  </w:endnote>
  <w:endnote w:type="continuationSeparator" w:id="0">
    <w:p w14:paraId="5C485398" w14:textId="77777777" w:rsidR="009A57AD" w:rsidRDefault="009A57AD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16DB1E32" w:rsidR="0095710F" w:rsidRDefault="0095710F">
            <w:pPr>
              <w:pStyle w:val="a5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3C5C68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B937" w14:textId="77777777" w:rsidR="009A57AD" w:rsidRDefault="009A57AD" w:rsidP="00244B0D">
      <w:pPr>
        <w:spacing w:after="0" w:line="240" w:lineRule="auto"/>
      </w:pPr>
      <w:r>
        <w:separator/>
      </w:r>
    </w:p>
  </w:footnote>
  <w:footnote w:type="continuationSeparator" w:id="0">
    <w:p w14:paraId="4BB18FEB" w14:textId="77777777" w:rsidR="009A57AD" w:rsidRDefault="009A57AD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772632BB" w:rsidR="0095710F" w:rsidRDefault="0095710F" w:rsidP="00244B0D">
    <w:pPr>
      <w:pStyle w:val="a3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0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5E5BFF"/>
    <w:multiLevelType w:val="multilevel"/>
    <w:tmpl w:val="3D98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83407787">
    <w:abstractNumId w:val="6"/>
  </w:num>
  <w:num w:numId="2" w16cid:durableId="663629425">
    <w:abstractNumId w:val="15"/>
  </w:num>
  <w:num w:numId="3" w16cid:durableId="421342337">
    <w:abstractNumId w:val="11"/>
  </w:num>
  <w:num w:numId="4" w16cid:durableId="1012342270">
    <w:abstractNumId w:val="13"/>
  </w:num>
  <w:num w:numId="5" w16cid:durableId="1774086325">
    <w:abstractNumId w:val="14"/>
  </w:num>
  <w:num w:numId="6" w16cid:durableId="1147356774">
    <w:abstractNumId w:val="8"/>
  </w:num>
  <w:num w:numId="7" w16cid:durableId="98650011">
    <w:abstractNumId w:val="9"/>
  </w:num>
  <w:num w:numId="8" w16cid:durableId="848060873">
    <w:abstractNumId w:val="16"/>
  </w:num>
  <w:num w:numId="9" w16cid:durableId="768965253">
    <w:abstractNumId w:val="17"/>
  </w:num>
  <w:num w:numId="10" w16cid:durableId="1839147533">
    <w:abstractNumId w:val="3"/>
  </w:num>
  <w:num w:numId="11" w16cid:durableId="684089895">
    <w:abstractNumId w:val="0"/>
  </w:num>
  <w:num w:numId="12" w16cid:durableId="233513641">
    <w:abstractNumId w:val="2"/>
  </w:num>
  <w:num w:numId="13" w16cid:durableId="1104574867">
    <w:abstractNumId w:val="4"/>
  </w:num>
  <w:num w:numId="14" w16cid:durableId="488013052">
    <w:abstractNumId w:val="5"/>
  </w:num>
  <w:num w:numId="15" w16cid:durableId="1360426709">
    <w:abstractNumId w:val="12"/>
  </w:num>
  <w:num w:numId="16" w16cid:durableId="1046371151">
    <w:abstractNumId w:val="7"/>
  </w:num>
  <w:num w:numId="17" w16cid:durableId="1445466972">
    <w:abstractNumId w:val="1"/>
  </w:num>
  <w:num w:numId="18" w16cid:durableId="162480072">
    <w:abstractNumId w:val="10"/>
  </w:num>
  <w:num w:numId="19" w16cid:durableId="2036156687">
    <w:abstractNumId w:val="18"/>
  </w:num>
  <w:num w:numId="20" w16cid:durableId="825317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4929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D6E88"/>
    <w:rsid w:val="000E0F88"/>
    <w:rsid w:val="000F165A"/>
    <w:rsid w:val="000F2836"/>
    <w:rsid w:val="000F2A32"/>
    <w:rsid w:val="0010407F"/>
    <w:rsid w:val="00106BE6"/>
    <w:rsid w:val="0011069B"/>
    <w:rsid w:val="00110FC4"/>
    <w:rsid w:val="001142D0"/>
    <w:rsid w:val="00115D0B"/>
    <w:rsid w:val="00117D9C"/>
    <w:rsid w:val="00134FBF"/>
    <w:rsid w:val="00135C32"/>
    <w:rsid w:val="00135CEE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3070"/>
    <w:rsid w:val="001A33EF"/>
    <w:rsid w:val="001A41DD"/>
    <w:rsid w:val="001A6968"/>
    <w:rsid w:val="001A6E7A"/>
    <w:rsid w:val="001A7890"/>
    <w:rsid w:val="001C1E72"/>
    <w:rsid w:val="001C372C"/>
    <w:rsid w:val="001D3009"/>
    <w:rsid w:val="001D3197"/>
    <w:rsid w:val="001D36B2"/>
    <w:rsid w:val="001D378D"/>
    <w:rsid w:val="001D478E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3972"/>
    <w:rsid w:val="00257068"/>
    <w:rsid w:val="00262C7D"/>
    <w:rsid w:val="00270FF5"/>
    <w:rsid w:val="002730E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691B"/>
    <w:rsid w:val="002C34BC"/>
    <w:rsid w:val="002C5274"/>
    <w:rsid w:val="002C587C"/>
    <w:rsid w:val="002D0F8D"/>
    <w:rsid w:val="002D2104"/>
    <w:rsid w:val="002D50AA"/>
    <w:rsid w:val="002D54FC"/>
    <w:rsid w:val="002E1A55"/>
    <w:rsid w:val="002E39D0"/>
    <w:rsid w:val="002E54D4"/>
    <w:rsid w:val="002E72F3"/>
    <w:rsid w:val="002F05F5"/>
    <w:rsid w:val="002F29EB"/>
    <w:rsid w:val="002F77AF"/>
    <w:rsid w:val="00300513"/>
    <w:rsid w:val="00302599"/>
    <w:rsid w:val="00307583"/>
    <w:rsid w:val="00312BB9"/>
    <w:rsid w:val="003152A0"/>
    <w:rsid w:val="003167EB"/>
    <w:rsid w:val="003222C2"/>
    <w:rsid w:val="00324839"/>
    <w:rsid w:val="00325CCE"/>
    <w:rsid w:val="00327324"/>
    <w:rsid w:val="003303F6"/>
    <w:rsid w:val="00336119"/>
    <w:rsid w:val="003464A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80BE9"/>
    <w:rsid w:val="003835AB"/>
    <w:rsid w:val="003868FB"/>
    <w:rsid w:val="003870C1"/>
    <w:rsid w:val="00391343"/>
    <w:rsid w:val="003A2518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C5C68"/>
    <w:rsid w:val="003E0916"/>
    <w:rsid w:val="003E1582"/>
    <w:rsid w:val="003E3A52"/>
    <w:rsid w:val="003E4AA1"/>
    <w:rsid w:val="003F052A"/>
    <w:rsid w:val="004002A9"/>
    <w:rsid w:val="004011ED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238C"/>
    <w:rsid w:val="00454E44"/>
    <w:rsid w:val="00454EFB"/>
    <w:rsid w:val="004563DA"/>
    <w:rsid w:val="00457FCD"/>
    <w:rsid w:val="00463139"/>
    <w:rsid w:val="00473BFE"/>
    <w:rsid w:val="00482188"/>
    <w:rsid w:val="00482FFC"/>
    <w:rsid w:val="0048362C"/>
    <w:rsid w:val="00483EAF"/>
    <w:rsid w:val="00485502"/>
    <w:rsid w:val="004878BB"/>
    <w:rsid w:val="004902EA"/>
    <w:rsid w:val="00496652"/>
    <w:rsid w:val="004A0437"/>
    <w:rsid w:val="004A0BE6"/>
    <w:rsid w:val="004A1464"/>
    <w:rsid w:val="004A7704"/>
    <w:rsid w:val="004B6B25"/>
    <w:rsid w:val="004C469A"/>
    <w:rsid w:val="004D6450"/>
    <w:rsid w:val="004D7740"/>
    <w:rsid w:val="004D7F08"/>
    <w:rsid w:val="004E0438"/>
    <w:rsid w:val="004E3223"/>
    <w:rsid w:val="004F24B5"/>
    <w:rsid w:val="004F2BB6"/>
    <w:rsid w:val="004F674E"/>
    <w:rsid w:val="004F6FF4"/>
    <w:rsid w:val="005003FA"/>
    <w:rsid w:val="00501AE6"/>
    <w:rsid w:val="00501DC6"/>
    <w:rsid w:val="005076A4"/>
    <w:rsid w:val="00514FD9"/>
    <w:rsid w:val="005220E5"/>
    <w:rsid w:val="00524A60"/>
    <w:rsid w:val="005272B7"/>
    <w:rsid w:val="00530DE8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40FC"/>
    <w:rsid w:val="005650CE"/>
    <w:rsid w:val="00566337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5F3282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4F3A"/>
    <w:rsid w:val="006E7EA6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37F84"/>
    <w:rsid w:val="00742775"/>
    <w:rsid w:val="007430C9"/>
    <w:rsid w:val="00745585"/>
    <w:rsid w:val="00755DBE"/>
    <w:rsid w:val="007572DA"/>
    <w:rsid w:val="00760B5B"/>
    <w:rsid w:val="0076445A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6596"/>
    <w:rsid w:val="008076E4"/>
    <w:rsid w:val="0080790D"/>
    <w:rsid w:val="0081209B"/>
    <w:rsid w:val="0081455D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706A5"/>
    <w:rsid w:val="00873F94"/>
    <w:rsid w:val="008742D2"/>
    <w:rsid w:val="00877A8B"/>
    <w:rsid w:val="008812DF"/>
    <w:rsid w:val="00882A16"/>
    <w:rsid w:val="00883515"/>
    <w:rsid w:val="00884B82"/>
    <w:rsid w:val="008971CE"/>
    <w:rsid w:val="008A29D8"/>
    <w:rsid w:val="008A56AC"/>
    <w:rsid w:val="008A5DB8"/>
    <w:rsid w:val="008A745C"/>
    <w:rsid w:val="008A7757"/>
    <w:rsid w:val="008B4083"/>
    <w:rsid w:val="008B6F2A"/>
    <w:rsid w:val="008C1614"/>
    <w:rsid w:val="008C181D"/>
    <w:rsid w:val="008D3408"/>
    <w:rsid w:val="008E1D34"/>
    <w:rsid w:val="008E6FEA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4C7F"/>
    <w:rsid w:val="00936B05"/>
    <w:rsid w:val="00940718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3555"/>
    <w:rsid w:val="00A04B13"/>
    <w:rsid w:val="00A05BAC"/>
    <w:rsid w:val="00A11946"/>
    <w:rsid w:val="00A11DF0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6A82"/>
    <w:rsid w:val="00AC4D2F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2374"/>
    <w:rsid w:val="00B362BD"/>
    <w:rsid w:val="00B51213"/>
    <w:rsid w:val="00B52617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45FC"/>
    <w:rsid w:val="00BC4CC8"/>
    <w:rsid w:val="00BC75B9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082B"/>
    <w:rsid w:val="00BF3582"/>
    <w:rsid w:val="00BF3CFA"/>
    <w:rsid w:val="00BF518F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113F"/>
    <w:rsid w:val="00C753BE"/>
    <w:rsid w:val="00C769CE"/>
    <w:rsid w:val="00C769E4"/>
    <w:rsid w:val="00C80E83"/>
    <w:rsid w:val="00C90B29"/>
    <w:rsid w:val="00C93425"/>
    <w:rsid w:val="00CA2ED5"/>
    <w:rsid w:val="00CB4DA8"/>
    <w:rsid w:val="00CC0610"/>
    <w:rsid w:val="00CD0DAF"/>
    <w:rsid w:val="00CD415F"/>
    <w:rsid w:val="00CD784A"/>
    <w:rsid w:val="00CF0754"/>
    <w:rsid w:val="00CF33BF"/>
    <w:rsid w:val="00CF450C"/>
    <w:rsid w:val="00D04B00"/>
    <w:rsid w:val="00D04DA4"/>
    <w:rsid w:val="00D05ED1"/>
    <w:rsid w:val="00D1179F"/>
    <w:rsid w:val="00D11BEB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FEE"/>
    <w:rsid w:val="00D3799C"/>
    <w:rsid w:val="00D437E1"/>
    <w:rsid w:val="00D52B20"/>
    <w:rsid w:val="00D60242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4C7D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093C"/>
    <w:rsid w:val="00EB2BFF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1011"/>
    <w:rsid w:val="00EF2DA4"/>
    <w:rsid w:val="00EF2EA6"/>
    <w:rsid w:val="00EF40DA"/>
    <w:rsid w:val="00F00A18"/>
    <w:rsid w:val="00F03B8C"/>
    <w:rsid w:val="00F24631"/>
    <w:rsid w:val="00F3305C"/>
    <w:rsid w:val="00F335B7"/>
    <w:rsid w:val="00F35A0A"/>
    <w:rsid w:val="00F35B44"/>
    <w:rsid w:val="00F36AB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8204D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0E34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,List1,List Paragraph1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4">
    <w:name w:val="annotation reference"/>
    <w:basedOn w:val="a0"/>
    <w:uiPriority w:val="99"/>
    <w:semiHidden/>
    <w:unhideWhenUsed/>
    <w:rsid w:val="006762CE"/>
    <w:rPr>
      <w:sz w:val="16"/>
      <w:szCs w:val="16"/>
    </w:rPr>
  </w:style>
  <w:style w:type="character" w:styleId="af5">
    <w:name w:val="Emphasis"/>
    <w:basedOn w:val="a0"/>
    <w:uiPriority w:val="20"/>
    <w:qFormat/>
    <w:rsid w:val="00071513"/>
    <w:rPr>
      <w:i/>
      <w:iCs/>
    </w:rPr>
  </w:style>
  <w:style w:type="character" w:customStyle="1" w:styleId="ac">
    <w:name w:val="Списък на абзаци Знак"/>
    <w:aliases w:val="ПАРАГРАФ Знак,List1 Знак,List Paragraph1 Знак"/>
    <w:link w:val="ab"/>
    <w:uiPriority w:val="34"/>
    <w:locked/>
    <w:rsid w:val="008A29D8"/>
  </w:style>
  <w:style w:type="character" w:customStyle="1" w:styleId="Tablecaption">
    <w:name w:val="Table caption_"/>
    <w:basedOn w:val="a0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a0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a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a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af6">
    <w:name w:val="Unresolved Mention"/>
    <w:basedOn w:val="a0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af7">
    <w:name w:val="Plain Text"/>
    <w:basedOn w:val="a"/>
    <w:link w:val="af8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8">
    <w:name w:val="Обикновен текст Знак"/>
    <w:basedOn w:val="a0"/>
    <w:link w:val="af7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9">
    <w:name w:val="Title"/>
    <w:basedOn w:val="a"/>
    <w:next w:val="a"/>
    <w:link w:val="afa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a">
    <w:name w:val="Заглавие Знак"/>
    <w:basedOn w:val="a0"/>
    <w:link w:val="af9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Office8</cp:lastModifiedBy>
  <cp:revision>32</cp:revision>
  <cp:lastPrinted>2022-06-08T08:14:00Z</cp:lastPrinted>
  <dcterms:created xsi:type="dcterms:W3CDTF">2022-02-15T10:55:00Z</dcterms:created>
  <dcterms:modified xsi:type="dcterms:W3CDTF">2022-06-08T08:14:00Z</dcterms:modified>
</cp:coreProperties>
</file>